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72" w:rsidRPr="008B4E72" w:rsidRDefault="008B4E72" w:rsidP="008B4E72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  <w:r w:rsidRPr="008B4E72">
        <w:rPr>
          <w:rStyle w:val="a3"/>
          <w:rFonts w:ascii="Arial" w:eastAsia="Times New Roman" w:hAnsi="Arial" w:cs="Arial"/>
          <w:b w:val="0"/>
          <w:bCs w:val="0"/>
          <w:color w:val="000000"/>
          <w:sz w:val="32"/>
          <w:szCs w:val="32"/>
          <w:shd w:val="clear" w:color="auto" w:fill="FFFFFF"/>
        </w:rPr>
        <w:t>Предварительный список участников осеннего оздоровления</w:t>
      </w:r>
    </w:p>
    <w:p w:rsidR="008B4E72" w:rsidRDefault="008B4E72" w:rsidP="008B4E72">
      <w:pP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</w:p>
    <w:p w:rsidR="008B4E72" w:rsidRPr="008B4E72" w:rsidRDefault="008B4E72" w:rsidP="008B4E72">
      <w:pPr>
        <w:rPr>
          <w:rFonts w:eastAsia="Times New Roman"/>
          <w:sz w:val="28"/>
          <w:szCs w:val="28"/>
        </w:rPr>
      </w:pPr>
      <w:bookmarkStart w:id="0" w:name="_GoBack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Найманова</w:t>
      </w:r>
      <w:proofErr w:type="spellEnd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Марианна Юрьевна</w:t>
      </w:r>
      <w:r w:rsidRPr="008B4E7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Мустафаева</w:t>
      </w:r>
      <w:proofErr w:type="spellEnd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Шахане </w:t>
      </w:r>
      <w:proofErr w:type="spellStart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Техрановна</w:t>
      </w:r>
      <w:proofErr w:type="spellEnd"/>
      <w:r w:rsidRPr="008B4E7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Каруковец</w:t>
      </w:r>
      <w:proofErr w:type="spellEnd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Софья Алексеевна</w:t>
      </w:r>
      <w:r w:rsidRPr="008B4E7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Токмакова</w:t>
      </w:r>
      <w:proofErr w:type="spellEnd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Мария Игоревна</w:t>
      </w:r>
      <w:r w:rsidRPr="008B4E7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Самотаева</w:t>
      </w:r>
      <w:proofErr w:type="spellEnd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Мария Дмитриевна</w:t>
      </w:r>
      <w:r w:rsidRPr="008B4E7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Цыбенова</w:t>
      </w:r>
      <w:proofErr w:type="spellEnd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Цырена</w:t>
      </w:r>
      <w:proofErr w:type="spellEnd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Солбоновна</w:t>
      </w:r>
      <w:proofErr w:type="spellEnd"/>
      <w:r w:rsidRPr="008B4E7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7. </w:t>
      </w:r>
      <w:proofErr w:type="spellStart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Лбова</w:t>
      </w:r>
      <w:proofErr w:type="spellEnd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Александра Владиславовна</w:t>
      </w:r>
      <w:r w:rsidRPr="008B4E7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Мотошкина</w:t>
      </w:r>
      <w:proofErr w:type="spellEnd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Юлия Валентиновна</w:t>
      </w:r>
      <w:r w:rsidRPr="008B4E7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9. Маркова Карина Васильевна</w:t>
      </w:r>
      <w:r w:rsidRPr="008B4E7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10. Филимонова Елизавета Эдуардовна</w:t>
      </w:r>
      <w:r w:rsidRPr="008B4E7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11. Кузнецов Павел Андреевич</w:t>
      </w:r>
      <w:r w:rsidRPr="008B4E7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12. </w:t>
      </w:r>
      <w:proofErr w:type="spellStart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Торохова</w:t>
      </w:r>
      <w:proofErr w:type="spellEnd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Светлана Иннокентьевна</w:t>
      </w:r>
      <w:r w:rsidRPr="008B4E7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13. Сорокина Дарья Викторовна</w:t>
      </w:r>
      <w:r w:rsidRPr="008B4E7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14. </w:t>
      </w:r>
      <w:proofErr w:type="spellStart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Буниатишвили</w:t>
      </w:r>
      <w:proofErr w:type="spellEnd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Кристина Александровна</w:t>
      </w:r>
      <w:r w:rsidRPr="008B4E7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15. </w:t>
      </w:r>
      <w:proofErr w:type="spellStart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Дульский</w:t>
      </w:r>
      <w:proofErr w:type="spellEnd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Дмитрий Валерьевич</w:t>
      </w:r>
      <w:r w:rsidRPr="008B4E7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16. Харитонова Дарья Алексеевна</w:t>
      </w:r>
      <w:r w:rsidRPr="008B4E7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17. </w:t>
      </w:r>
      <w:proofErr w:type="spellStart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Кондратова</w:t>
      </w:r>
      <w:proofErr w:type="spellEnd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Елена Евгеньевна</w:t>
      </w:r>
      <w:r w:rsidRPr="008B4E7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18. </w:t>
      </w:r>
      <w:proofErr w:type="spellStart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Заяхаева</w:t>
      </w:r>
      <w:proofErr w:type="spellEnd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Виктория </w:t>
      </w:r>
      <w:proofErr w:type="spellStart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Аскаровна</w:t>
      </w:r>
      <w:proofErr w:type="spellEnd"/>
      <w:r w:rsidRPr="008B4E7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19. </w:t>
      </w:r>
      <w:proofErr w:type="spellStart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Индеева</w:t>
      </w:r>
      <w:proofErr w:type="spellEnd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Нарыйаана</w:t>
      </w:r>
      <w:proofErr w:type="spellEnd"/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Николаевна</w:t>
      </w:r>
      <w:r w:rsidRPr="008B4E7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B4E72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20. Стельмах Диана Олеговна</w:t>
      </w:r>
    </w:p>
    <w:bookmarkEnd w:id="0"/>
    <w:p w:rsidR="00C969AD" w:rsidRDefault="00C969AD"/>
    <w:sectPr w:rsidR="00C9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72"/>
    <w:rsid w:val="008B4E72"/>
    <w:rsid w:val="00C9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0B3A"/>
  <w15:chartTrackingRefBased/>
  <w15:docId w15:val="{54FC9CA3-0264-4255-876F-1E96069E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7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4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Гредюшко Светлана Владимировна</dc:creator>
  <cp:keywords/>
  <dc:description/>
  <cp:lastModifiedBy>Гредюшко Светлана Владимировна</cp:lastModifiedBy>
  <cp:revision>1</cp:revision>
  <dcterms:created xsi:type="dcterms:W3CDTF">2024-10-31T03:37:00Z</dcterms:created>
  <dcterms:modified xsi:type="dcterms:W3CDTF">2024-10-31T03:39:00Z</dcterms:modified>
</cp:coreProperties>
</file>